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6DF0" w14:textId="77777777" w:rsidR="00204344" w:rsidRDefault="00204344"/>
    <w:p w14:paraId="14D95D0F" w14:textId="77777777" w:rsidR="00204344" w:rsidRDefault="00204344"/>
    <w:p w14:paraId="6289E885" w14:textId="1C95710F" w:rsidR="00204344" w:rsidRDefault="00F5111F">
      <w:r>
        <w:t>Vídeo:</w:t>
      </w:r>
    </w:p>
    <w:p w14:paraId="782E4EA8" w14:textId="66103DC0" w:rsidR="00F77224" w:rsidRDefault="00FC2E81">
      <w:pPr>
        <w:rPr>
          <w:rFonts w:ascii="Arial" w:hAnsi="Arial" w:cs="Arial"/>
          <w:shd w:val="clear" w:color="auto" w:fill="FFFFFF"/>
        </w:rPr>
      </w:pPr>
      <w:hyperlink r:id="rId4" w:history="1">
        <w:r w:rsidR="00983A6B" w:rsidRPr="006D2C78">
          <w:rPr>
            <w:rStyle w:val="Hipervnculo"/>
            <w:rFonts w:ascii="Arial" w:hAnsi="Arial" w:cs="Arial"/>
            <w:shd w:val="clear" w:color="auto" w:fill="FFFFFF"/>
          </w:rPr>
          <w:t>https://www.dropbox.com/s/jq7rmndkkcgqolb/X%20Juegos%20grecorromanos_v2.mp4?dl=0</w:t>
        </w:r>
      </w:hyperlink>
    </w:p>
    <w:p w14:paraId="181DE42A" w14:textId="404426A7" w:rsidR="00037442" w:rsidRDefault="00F5111F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S</w:t>
      </w:r>
      <w:r w:rsidR="00FC2E81">
        <w:rPr>
          <w:rFonts w:ascii="Arial" w:hAnsi="Arial" w:cs="Arial"/>
          <w:shd w:val="clear" w:color="auto" w:fill="FFFFFF"/>
        </w:rPr>
        <w:t>TOP</w:t>
      </w:r>
      <w:r>
        <w:rPr>
          <w:rFonts w:ascii="Arial" w:hAnsi="Arial" w:cs="Arial"/>
          <w:shd w:val="clear" w:color="auto" w:fill="FFFFFF"/>
        </w:rPr>
        <w:t>motion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14:paraId="632FBE32" w14:textId="1092B398" w:rsidR="00037442" w:rsidRDefault="00037442">
      <w:pPr>
        <w:rPr>
          <w:rFonts w:ascii="Arial" w:hAnsi="Arial" w:cs="Arial"/>
          <w:b/>
          <w:bCs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fa8e7828-83b0-4b1a-a288-f883e3270987.MP4</w:t>
      </w:r>
    </w:p>
    <w:p w14:paraId="6700837E" w14:textId="77777777" w:rsidR="00F5111F" w:rsidRDefault="00F5111F"/>
    <w:sectPr w:rsidR="00F51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44"/>
    <w:rsid w:val="00037442"/>
    <w:rsid w:val="00204344"/>
    <w:rsid w:val="00316AEF"/>
    <w:rsid w:val="00983A6B"/>
    <w:rsid w:val="00A467AB"/>
    <w:rsid w:val="00F5111F"/>
    <w:rsid w:val="00F77224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F79D"/>
  <w15:chartTrackingRefBased/>
  <w15:docId w15:val="{97281D9E-2F82-43FB-9107-D1FE4C4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434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jq7rmndkkcgqolb/X%20Juegos%20grecorromanos_v2.mp4?dl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CARLERO</dc:creator>
  <cp:keywords/>
  <dc:description/>
  <cp:lastModifiedBy>INMA CARLERO</cp:lastModifiedBy>
  <cp:revision>3</cp:revision>
  <dcterms:created xsi:type="dcterms:W3CDTF">2021-05-21T10:13:00Z</dcterms:created>
  <dcterms:modified xsi:type="dcterms:W3CDTF">2021-05-21T10:14:00Z</dcterms:modified>
</cp:coreProperties>
</file>